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1D6E" w14:textId="7D0E2052" w:rsidR="00C92C46" w:rsidRDefault="00F807AA">
      <w:r>
        <w:rPr>
          <w:rFonts w:hint="eastAsia"/>
        </w:rPr>
        <w:t>東京競馬場</w:t>
      </w:r>
    </w:p>
    <w:p w14:paraId="4AD5DA54" w14:textId="77777777" w:rsidR="00DD6BC4" w:rsidRDefault="00DD6BC4" w:rsidP="00DD6BC4">
      <w:r>
        <w:rPr>
          <w:rFonts w:hint="eastAsia"/>
        </w:rPr>
        <w:t>【タイトル】</w:t>
      </w:r>
    </w:p>
    <w:p w14:paraId="0925AAD3" w14:textId="77777777" w:rsidR="00DD6BC4" w:rsidRDefault="00DD6BC4" w:rsidP="00DD6BC4">
      <w:r>
        <w:rPr>
          <w:rFonts w:hint="eastAsia"/>
        </w:rPr>
        <w:t>第</w:t>
      </w:r>
      <w:r>
        <w:t>1回東京競馬　開催イベント</w:t>
      </w:r>
    </w:p>
    <w:p w14:paraId="0517201F" w14:textId="77777777" w:rsidR="00DD6BC4" w:rsidRDefault="00DD6BC4" w:rsidP="00DD6BC4">
      <w:r>
        <w:rPr>
          <w:rFonts w:hint="eastAsia"/>
        </w:rPr>
        <w:t>【内容】</w:t>
      </w:r>
    </w:p>
    <w:p w14:paraId="6337F2F7" w14:textId="77777777" w:rsidR="00DD6BC4" w:rsidRDefault="00DD6BC4" w:rsidP="00DD6BC4">
      <w:r>
        <w:rPr>
          <w:rFonts w:hint="eastAsia"/>
        </w:rPr>
        <w:t>第</w:t>
      </w:r>
      <w:r>
        <w:t>1回東京競馬では、参加して楽しい・見て楽しいイベントが盛りだくさん！オリジナルパッケージチョコレートのプレゼントも！皆様のご来場を心よりお待ちしております。</w:t>
      </w:r>
    </w:p>
    <w:p w14:paraId="7470E64A" w14:textId="77777777" w:rsidR="00DD6BC4" w:rsidRDefault="00DD6BC4" w:rsidP="00DD6BC4">
      <w:r>
        <w:rPr>
          <w:rFonts w:hint="eastAsia"/>
        </w:rPr>
        <w:t>さらにフェブラリーステークス</w:t>
      </w:r>
      <w:r>
        <w:t>(ＧⅠ)当日には、女優の波瑠さんが来場！表彰式プレゼンターを務められる他、全レース終了後にはパドックにてレース回顧トークショーにもご出演いただきます。</w:t>
      </w:r>
    </w:p>
    <w:p w14:paraId="21FAD3BD" w14:textId="631A9F91" w:rsidR="00F807AA" w:rsidRDefault="00DD6BC4" w:rsidP="00DD6BC4">
      <w:r>
        <w:rPr>
          <w:rFonts w:hint="eastAsia"/>
        </w:rPr>
        <w:t>※イベントの詳細は、ＪＲＡホームページでご確認ください。</w:t>
      </w:r>
    </w:p>
    <w:p w14:paraId="0F6869CD" w14:textId="33AF9512" w:rsidR="00316C2E" w:rsidRDefault="00316C2E" w:rsidP="00DD6BC4"/>
    <w:p w14:paraId="71F6A4D5" w14:textId="5259984E" w:rsidR="00316C2E" w:rsidRDefault="00316C2E" w:rsidP="00DD6BC4">
      <w:r>
        <w:rPr>
          <w:rFonts w:hint="eastAsia"/>
        </w:rPr>
        <w:t>【画像】</w:t>
      </w:r>
    </w:p>
    <w:p w14:paraId="5234C1A6" w14:textId="5D297333" w:rsidR="00316C2E" w:rsidRDefault="00316C2E" w:rsidP="00316C2E">
      <w:pPr>
        <w:pStyle w:val="a7"/>
        <w:numPr>
          <w:ilvl w:val="0"/>
          <w:numId w:val="3"/>
        </w:numPr>
        <w:ind w:leftChars="0"/>
      </w:pPr>
      <w:r w:rsidRPr="00316C2E">
        <w:rPr>
          <w:rFonts w:hint="eastAsia"/>
        </w:rPr>
        <w:t>波瑠さんの画像を掲載予定です</w:t>
      </w:r>
      <w:r w:rsidRPr="00316C2E">
        <w:t>(現在、事務所確認中)</w:t>
      </w:r>
    </w:p>
    <w:p w14:paraId="03681E27" w14:textId="3FC1CD34" w:rsidR="00316C2E" w:rsidRDefault="00316C2E" w:rsidP="00316C2E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QRコード（①の画像を優先で掲載希望）</w:t>
      </w:r>
    </w:p>
    <w:p w14:paraId="53B49FB5" w14:textId="5222E672" w:rsidR="00316C2E" w:rsidRDefault="00316C2E" w:rsidP="00316C2E">
      <w:pPr>
        <w:pStyle w:val="a7"/>
        <w:ind w:leftChars="0" w:left="360"/>
      </w:pPr>
      <w:r>
        <w:rPr>
          <w:rFonts w:hint="eastAsia"/>
          <w:noProof/>
        </w:rPr>
        <w:drawing>
          <wp:inline distT="0" distB="0" distL="0" distR="0" wp14:anchorId="52745A7A" wp14:editId="4FA68577">
            <wp:extent cx="1724025" cy="17240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F8F2A" w14:textId="4AC6A5C2" w:rsidR="00316C2E" w:rsidRPr="00DD6BC4" w:rsidRDefault="00316C2E" w:rsidP="00316C2E">
      <w:pPr>
        <w:ind w:left="360"/>
        <w:rPr>
          <w:rFonts w:hint="eastAsia"/>
        </w:rPr>
      </w:pPr>
    </w:p>
    <w:p w14:paraId="5D6DB184" w14:textId="5440051F" w:rsidR="00F807AA" w:rsidRDefault="00F807AA">
      <w:pPr>
        <w:widowControl/>
        <w:jc w:val="left"/>
      </w:pPr>
      <w:r>
        <w:br w:type="page"/>
      </w:r>
    </w:p>
    <w:p w14:paraId="37114CE1" w14:textId="065E85E6" w:rsidR="00F807AA" w:rsidRDefault="00F807AA">
      <w:r>
        <w:rPr>
          <w:rFonts w:hint="eastAsia"/>
        </w:rPr>
        <w:lastRenderedPageBreak/>
        <w:t>京都競馬場</w:t>
      </w:r>
    </w:p>
    <w:p w14:paraId="272C9A7A" w14:textId="77777777" w:rsidR="00101633" w:rsidRDefault="00101633" w:rsidP="00101633">
      <w:r>
        <w:rPr>
          <w:rFonts w:hint="eastAsia"/>
        </w:rPr>
        <w:t>うまレター</w:t>
      </w:r>
      <w:r>
        <w:t>2月号　京都競馬場</w:t>
      </w:r>
    </w:p>
    <w:p w14:paraId="29F45CC4" w14:textId="1BC81435" w:rsidR="00101633" w:rsidRDefault="00101633" w:rsidP="00101633"/>
    <w:p w14:paraId="1E979E00" w14:textId="4DF8C9D4" w:rsidR="00101633" w:rsidRDefault="00101633" w:rsidP="00101633">
      <w:r>
        <w:rPr>
          <w:rFonts w:hint="eastAsia"/>
        </w:rPr>
        <w:t>①</w:t>
      </w:r>
    </w:p>
    <w:p w14:paraId="399534D3" w14:textId="041095E2" w:rsidR="00101633" w:rsidRDefault="00101633" w:rsidP="00101633">
      <w:r>
        <w:rPr>
          <w:rFonts w:hint="eastAsia"/>
        </w:rPr>
        <w:t>タイトル：雪遊び体験</w:t>
      </w:r>
    </w:p>
    <w:p w14:paraId="2C185FCA" w14:textId="5FFAC046" w:rsidR="00101633" w:rsidRDefault="00101633" w:rsidP="00101633"/>
    <w:p w14:paraId="3E1F99C1" w14:textId="171A9EE3" w:rsidR="00101633" w:rsidRDefault="00101633" w:rsidP="00101633">
      <w:r>
        <w:rPr>
          <w:rFonts w:hint="eastAsia"/>
        </w:rPr>
        <w:t>時間：開門～最終受付</w:t>
      </w:r>
      <w:r>
        <w:t>16：00</w:t>
      </w:r>
    </w:p>
    <w:p w14:paraId="5D5A64FE" w14:textId="57C9916F" w:rsidR="00101633" w:rsidRDefault="00101633" w:rsidP="00101633"/>
    <w:p w14:paraId="6FE142FB" w14:textId="1277AD96" w:rsidR="00101633" w:rsidRDefault="00101633" w:rsidP="00101633">
      <w:r>
        <w:rPr>
          <w:rFonts w:hint="eastAsia"/>
        </w:rPr>
        <w:t>場所：陽だまり広場</w:t>
      </w:r>
    </w:p>
    <w:p w14:paraId="2FD387CD" w14:textId="4C9CD52A" w:rsidR="00101633" w:rsidRDefault="00101633" w:rsidP="00101633"/>
    <w:p w14:paraId="610D9D9C" w14:textId="0DBFA493" w:rsidR="00101633" w:rsidRDefault="00101633" w:rsidP="00101633">
      <w:r>
        <w:rPr>
          <w:rFonts w:hint="eastAsia"/>
        </w:rPr>
        <w:t>参加条件：小学生以下のお子様</w:t>
      </w:r>
    </w:p>
    <w:p w14:paraId="62645737" w14:textId="1C5BA90F" w:rsidR="00101633" w:rsidRDefault="00101633" w:rsidP="00101633"/>
    <w:p w14:paraId="3E72C840" w14:textId="579C10E1" w:rsidR="00101633" w:rsidRDefault="00101633" w:rsidP="00101633">
      <w:pPr>
        <w:rPr>
          <w:rFonts w:ascii="Segoe UI Emoji" w:hAnsi="Segoe UI Emoji" w:cs="Segoe UI Emoji"/>
        </w:rPr>
      </w:pPr>
      <w:r w:rsidRPr="00101633">
        <w:rPr>
          <w:rFonts w:hint="eastAsia"/>
          <w:color w:val="FF0000"/>
        </w:rPr>
        <w:t>※雪だるま等の素材を添付していただけますでしょうか</w:t>
      </w:r>
      <w:r>
        <w:rPr>
          <w:rFonts w:ascii="Segoe UI Emoji" w:hAnsi="Segoe UI Emoji" w:cs="Segoe UI Emoji"/>
        </w:rPr>
        <w:t>⛄</w:t>
      </w:r>
    </w:p>
    <w:p w14:paraId="54790EF9" w14:textId="469A9770" w:rsidR="00101633" w:rsidRDefault="00101633" w:rsidP="00101633"/>
    <w:p w14:paraId="147663B2" w14:textId="73CD55C3" w:rsidR="00101633" w:rsidRDefault="00101633" w:rsidP="00101633">
      <w:r>
        <w:rPr>
          <w:rFonts w:hint="eastAsia"/>
        </w:rPr>
        <w:t>②</w:t>
      </w:r>
    </w:p>
    <w:p w14:paraId="1CDB65AE" w14:textId="5B51BA40" w:rsidR="00101633" w:rsidRDefault="00101633" w:rsidP="00101633">
      <w:r>
        <w:rPr>
          <w:rFonts w:hint="eastAsia"/>
        </w:rPr>
        <w:t>タイトル：競馬学校出張企画〈木馬体験〉</w:t>
      </w:r>
    </w:p>
    <w:p w14:paraId="27D878AA" w14:textId="0413AB34" w:rsidR="00101633" w:rsidRDefault="00101633" w:rsidP="00101633">
      <w:r>
        <w:rPr>
          <w:rFonts w:hint="eastAsia"/>
        </w:rPr>
        <w:t xml:space="preserve">　　　　　ジョッキーがトレーニングに使う木馬が登場</w:t>
      </w:r>
    </w:p>
    <w:p w14:paraId="3699CAEE" w14:textId="39DC46F9" w:rsidR="00101633" w:rsidRDefault="00101633" w:rsidP="00101633"/>
    <w:p w14:paraId="450AD6A4" w14:textId="1B2F2F65" w:rsidR="00101633" w:rsidRDefault="00101633" w:rsidP="00101633">
      <w:r>
        <w:rPr>
          <w:rFonts w:hint="eastAsia"/>
        </w:rPr>
        <w:t>時間：</w:t>
      </w:r>
      <w:r>
        <w:t>10：00～15：00</w:t>
      </w:r>
    </w:p>
    <w:p w14:paraId="4BD924AC" w14:textId="78B6C8F4" w:rsidR="00101633" w:rsidRDefault="00101633" w:rsidP="00101633">
      <w:r>
        <w:rPr>
          <w:rFonts w:hint="eastAsia"/>
        </w:rPr>
        <w:t>※</w:t>
      </w:r>
      <w:r>
        <w:t>9:00、12:00に参加整理券を配布します。数に限りがありますのでご了承ください。</w:t>
      </w:r>
    </w:p>
    <w:p w14:paraId="6460C52E" w14:textId="63A26E75" w:rsidR="00101633" w:rsidRDefault="00101633" w:rsidP="00101633"/>
    <w:p w14:paraId="7DD8FE0A" w14:textId="6330ADB3" w:rsidR="00F807AA" w:rsidRPr="00101633" w:rsidRDefault="00101633" w:rsidP="00101633">
      <w:r>
        <w:rPr>
          <w:rFonts w:hint="eastAsia"/>
        </w:rPr>
        <w:t>場所：ステーションサイド１</w:t>
      </w:r>
      <w:r>
        <w:t>Fエントランス付近</w:t>
      </w:r>
    </w:p>
    <w:p w14:paraId="4FC818F4" w14:textId="3A0CEC71" w:rsidR="00101633" w:rsidRDefault="00101633">
      <w:r>
        <w:rPr>
          <w:rFonts w:hint="eastAsia"/>
        </w:rPr>
        <w:t>【画像】</w:t>
      </w:r>
    </w:p>
    <w:p w14:paraId="6FAB64CE" w14:textId="1CD78EC8" w:rsidR="00101633" w:rsidRDefault="00DD6BC4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3AFDD649" wp14:editId="21E9554C">
            <wp:simplePos x="0" y="0"/>
            <wp:positionH relativeFrom="margin">
              <wp:posOffset>133350</wp:posOffset>
            </wp:positionH>
            <wp:positionV relativeFrom="paragraph">
              <wp:posOffset>6350</wp:posOffset>
            </wp:positionV>
            <wp:extent cx="170243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270" y="21278"/>
                <wp:lineTo x="21270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3B5C9" w14:textId="26DFB611" w:rsidR="00F807AA" w:rsidRDefault="00F807AA">
      <w:pPr>
        <w:widowControl/>
        <w:jc w:val="left"/>
      </w:pPr>
      <w:r>
        <w:br w:type="page"/>
      </w:r>
    </w:p>
    <w:p w14:paraId="305B90A5" w14:textId="6A5115F8" w:rsidR="00F807AA" w:rsidRDefault="00F807AA">
      <w:r>
        <w:rPr>
          <w:rFonts w:hint="eastAsia"/>
        </w:rPr>
        <w:lastRenderedPageBreak/>
        <w:t>小倉競馬場（12/27最新）</w:t>
      </w:r>
    </w:p>
    <w:p w14:paraId="7D06DF67" w14:textId="0BB56609" w:rsidR="00F807AA" w:rsidRDefault="00F807AA"/>
    <w:p w14:paraId="7DE0E598" w14:textId="77777777" w:rsidR="00F807AA" w:rsidRDefault="00F807AA" w:rsidP="00F807AA">
      <w:r>
        <w:rPr>
          <w:rFonts w:hint="eastAsia"/>
        </w:rPr>
        <w:t>【タイトル】</w:t>
      </w:r>
    </w:p>
    <w:p w14:paraId="37D50097" w14:textId="77777777" w:rsidR="00F807AA" w:rsidRDefault="00F807AA" w:rsidP="00F807AA">
      <w:r>
        <w:rPr>
          <w:rFonts w:hint="eastAsia"/>
        </w:rPr>
        <w:t>第</w:t>
      </w:r>
      <w:r>
        <w:t>1回小倉競馬　開催イベント</w:t>
      </w:r>
    </w:p>
    <w:p w14:paraId="01846AD0" w14:textId="77777777" w:rsidR="00F807AA" w:rsidRDefault="00F807AA" w:rsidP="00F807AA">
      <w:r>
        <w:rPr>
          <w:rFonts w:hint="eastAsia"/>
        </w:rPr>
        <w:t>【内容】</w:t>
      </w:r>
    </w:p>
    <w:p w14:paraId="50026BC1" w14:textId="77777777" w:rsidR="00F807AA" w:rsidRDefault="00F807AA" w:rsidP="00F807AA">
      <w:r>
        <w:rPr>
          <w:rFonts w:hint="eastAsia"/>
        </w:rPr>
        <w:t>毎日イベント盛りだくさん！片寄涼太さん（</w:t>
      </w:r>
      <w:r>
        <w:t>GENERATIONS）の来場も！</w:t>
      </w:r>
    </w:p>
    <w:p w14:paraId="07EC9BD1" w14:textId="77777777" w:rsidR="00F807AA" w:rsidRDefault="00F807AA" w:rsidP="00F807AA">
      <w:r>
        <w:rPr>
          <w:rFonts w:hint="eastAsia"/>
        </w:rPr>
        <w:t>※イベントの詳細はＪＲＡホームページでご確認ください。</w:t>
      </w:r>
    </w:p>
    <w:p w14:paraId="1B22518F" w14:textId="77777777" w:rsidR="00F807AA" w:rsidRDefault="00F807AA" w:rsidP="00F807AA"/>
    <w:p w14:paraId="0E9F8A02" w14:textId="77777777" w:rsidR="00F807AA" w:rsidRDefault="00F807AA" w:rsidP="00F807AA">
      <w:r>
        <w:rPr>
          <w:rFonts w:hint="eastAsia"/>
        </w:rPr>
        <w:t>【タレントイベント詳細】</w:t>
      </w:r>
    </w:p>
    <w:p w14:paraId="197E24E7" w14:textId="77777777" w:rsidR="00F807AA" w:rsidRDefault="00F807AA" w:rsidP="00F807AA">
      <w:r>
        <w:rPr>
          <w:rFonts w:hint="eastAsia"/>
        </w:rPr>
        <w:t>題名：片寄涼太さん（ＧＥＮＥＲＡＴＩＯＮＳ）トークショー</w:t>
      </w:r>
    </w:p>
    <w:p w14:paraId="175A71E9" w14:textId="77777777" w:rsidR="00F807AA" w:rsidRDefault="00F807AA" w:rsidP="00F807AA">
      <w:r>
        <w:rPr>
          <w:rFonts w:hint="eastAsia"/>
        </w:rPr>
        <w:t>日付：</w:t>
      </w:r>
      <w:r>
        <w:t>2/23（祝・日）小倉大賞典（ＧⅢ）当日</w:t>
      </w:r>
    </w:p>
    <w:p w14:paraId="03D0AFC5" w14:textId="77777777" w:rsidR="00F807AA" w:rsidRDefault="00F807AA" w:rsidP="00F807AA">
      <w:r>
        <w:rPr>
          <w:rFonts w:hint="eastAsia"/>
        </w:rPr>
        <w:t>時間：</w:t>
      </w:r>
      <w:r>
        <w:t>16：40頃～（小倉競馬第12Ｒ終了後）</w:t>
      </w:r>
    </w:p>
    <w:p w14:paraId="77F3CDEA" w14:textId="77777777" w:rsidR="00F807AA" w:rsidRDefault="00F807AA" w:rsidP="00F807AA">
      <w:r>
        <w:rPr>
          <w:rFonts w:hint="eastAsia"/>
        </w:rPr>
        <w:t>場所：パドック</w:t>
      </w:r>
    </w:p>
    <w:p w14:paraId="5F2F706F" w14:textId="77777777" w:rsidR="00F807AA" w:rsidRDefault="00F807AA" w:rsidP="00F807AA"/>
    <w:p w14:paraId="39F937DA" w14:textId="7649F81A" w:rsidR="00F807AA" w:rsidRDefault="00F807AA" w:rsidP="00F807AA">
      <w:r>
        <w:rPr>
          <w:rFonts w:hint="eastAsia"/>
        </w:rPr>
        <w:t>【画像】</w:t>
      </w:r>
    </w:p>
    <w:p w14:paraId="20AAF49C" w14:textId="001BB4D3" w:rsidR="00F807AA" w:rsidRDefault="00F807AA" w:rsidP="00F807A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片寄涼太氏</w:t>
      </w:r>
    </w:p>
    <w:p w14:paraId="3D052642" w14:textId="19A945EE" w:rsidR="00F807AA" w:rsidRDefault="00DD6BC4" w:rsidP="00F807AA">
      <w:pPr>
        <w:pStyle w:val="a7"/>
        <w:ind w:leftChars="0"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E7E10A" wp14:editId="2D2D2119">
            <wp:simplePos x="0" y="0"/>
            <wp:positionH relativeFrom="column">
              <wp:posOffset>234315</wp:posOffset>
            </wp:positionH>
            <wp:positionV relativeFrom="paragraph">
              <wp:posOffset>6350</wp:posOffset>
            </wp:positionV>
            <wp:extent cx="2921000" cy="2085975"/>
            <wp:effectExtent l="0" t="0" r="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DB68A" w14:textId="5E553728" w:rsidR="00F807AA" w:rsidRDefault="00F807AA" w:rsidP="00F807AA">
      <w:pPr>
        <w:pStyle w:val="a7"/>
        <w:ind w:leftChars="0" w:left="360"/>
      </w:pPr>
    </w:p>
    <w:p w14:paraId="4B116D32" w14:textId="748CF852" w:rsidR="00F807AA" w:rsidRDefault="00F807AA" w:rsidP="00F807AA">
      <w:pPr>
        <w:pStyle w:val="a7"/>
        <w:ind w:leftChars="0" w:left="360"/>
      </w:pPr>
    </w:p>
    <w:p w14:paraId="5F1F473E" w14:textId="4DFCED44" w:rsidR="00DD6BC4" w:rsidRPr="00DD6BC4" w:rsidRDefault="00DD6BC4" w:rsidP="00DD6BC4"/>
    <w:p w14:paraId="7B271813" w14:textId="25D390F5" w:rsidR="00DD6BC4" w:rsidRPr="00DD6BC4" w:rsidRDefault="00DD6BC4" w:rsidP="00DD6BC4"/>
    <w:p w14:paraId="406CCAD0" w14:textId="28AD762A" w:rsidR="00DD6BC4" w:rsidRPr="00DD6BC4" w:rsidRDefault="00DD6BC4" w:rsidP="00DD6BC4"/>
    <w:p w14:paraId="219AF29D" w14:textId="505A4434" w:rsidR="00DD6BC4" w:rsidRPr="00DD6BC4" w:rsidRDefault="00DD6BC4" w:rsidP="00DD6BC4"/>
    <w:p w14:paraId="31F7708F" w14:textId="7CA5E67A" w:rsidR="00DD6BC4" w:rsidRPr="00DD6BC4" w:rsidRDefault="00DD6BC4" w:rsidP="00DD6BC4"/>
    <w:p w14:paraId="0387CFEF" w14:textId="0C40AFD0" w:rsidR="00DD6BC4" w:rsidRPr="00DD6BC4" w:rsidRDefault="00DD6BC4" w:rsidP="00DD6BC4"/>
    <w:p w14:paraId="28A56394" w14:textId="6BE9F443" w:rsidR="00DD6BC4" w:rsidRDefault="00DD6BC4" w:rsidP="00DD6BC4"/>
    <w:p w14:paraId="094CA3D5" w14:textId="37F7C25B" w:rsidR="00DD6BC4" w:rsidRPr="00DD6BC4" w:rsidRDefault="00DD6BC4" w:rsidP="00DD6BC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QRコード</w:t>
      </w:r>
    </w:p>
    <w:p w14:paraId="3F7FE7C9" w14:textId="3048D12A" w:rsidR="00F807AA" w:rsidRDefault="00F807AA" w:rsidP="00F807AA">
      <w:pPr>
        <w:pStyle w:val="a7"/>
        <w:ind w:leftChars="0" w:left="360"/>
      </w:pPr>
      <w:r>
        <w:rPr>
          <w:noProof/>
        </w:rPr>
        <w:drawing>
          <wp:inline distT="0" distB="0" distL="0" distR="0" wp14:anchorId="534A5B97" wp14:editId="0048E694">
            <wp:extent cx="1323975" cy="1323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17" cy="132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754B" w14:textId="77777777" w:rsidR="00F807AA" w:rsidRDefault="00F807AA" w:rsidP="00F807AA"/>
    <w:p w14:paraId="4918253C" w14:textId="28E084C2" w:rsidR="00F807AA" w:rsidRPr="00F807AA" w:rsidRDefault="00F807AA" w:rsidP="00F807AA">
      <w:r>
        <w:rPr>
          <w:rFonts w:hint="eastAsia"/>
        </w:rPr>
        <w:t>※</w:t>
      </w:r>
      <w:r w:rsidRPr="00F807AA">
        <w:rPr>
          <w:rFonts w:hint="eastAsia"/>
          <w:color w:val="FF0000"/>
        </w:rPr>
        <w:t>片寄さんの（ＧＥＮＥＲＡＴＩＯＮＳ）は記載必須</w:t>
      </w:r>
      <w:r>
        <w:rPr>
          <w:rFonts w:hint="eastAsia"/>
        </w:rPr>
        <w:t>とのことですのでご留意願います。</w:t>
      </w:r>
    </w:p>
    <w:sectPr w:rsidR="00F807AA" w:rsidRPr="00F807AA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4F9A" w14:textId="77777777" w:rsidR="00F807AA" w:rsidRDefault="00F807AA" w:rsidP="00F807AA">
      <w:r>
        <w:separator/>
      </w:r>
    </w:p>
  </w:endnote>
  <w:endnote w:type="continuationSeparator" w:id="0">
    <w:p w14:paraId="61367DCB" w14:textId="77777777" w:rsidR="00F807AA" w:rsidRDefault="00F807AA" w:rsidP="00F8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4A9D" w14:textId="77777777" w:rsidR="00F807AA" w:rsidRDefault="00F807AA" w:rsidP="00F807AA">
      <w:r>
        <w:separator/>
      </w:r>
    </w:p>
  </w:footnote>
  <w:footnote w:type="continuationSeparator" w:id="0">
    <w:p w14:paraId="02D416D8" w14:textId="77777777" w:rsidR="00F807AA" w:rsidRDefault="00F807AA" w:rsidP="00F8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CF9" w14:textId="08CAC954" w:rsidR="00F807AA" w:rsidRDefault="00F807AA" w:rsidP="00F807AA">
    <w:pPr>
      <w:pStyle w:val="a3"/>
      <w:jc w:val="center"/>
    </w:pPr>
    <w:r>
      <w:rPr>
        <w:rFonts w:hint="eastAsia"/>
      </w:rPr>
      <w:t>うまレター2月号（東京・京都・小倉）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887"/>
    <w:multiLevelType w:val="hybridMultilevel"/>
    <w:tmpl w:val="141CB4E8"/>
    <w:lvl w:ilvl="0" w:tplc="85744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50917"/>
    <w:multiLevelType w:val="hybridMultilevel"/>
    <w:tmpl w:val="92289ACE"/>
    <w:lvl w:ilvl="0" w:tplc="0EF0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1F0FBB"/>
    <w:multiLevelType w:val="hybridMultilevel"/>
    <w:tmpl w:val="886ABD2A"/>
    <w:lvl w:ilvl="0" w:tplc="EB1C1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AA"/>
    <w:rsid w:val="00101633"/>
    <w:rsid w:val="00316C2E"/>
    <w:rsid w:val="00C92C46"/>
    <w:rsid w:val="00DD6BC4"/>
    <w:rsid w:val="00F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0E7AB"/>
  <w15:chartTrackingRefBased/>
  <w15:docId w15:val="{5F6C73D5-6982-43A0-807E-52746478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7AA"/>
  </w:style>
  <w:style w:type="paragraph" w:styleId="a5">
    <w:name w:val="footer"/>
    <w:basedOn w:val="a"/>
    <w:link w:val="a6"/>
    <w:uiPriority w:val="99"/>
    <w:unhideWhenUsed/>
    <w:rsid w:val="00F80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7AA"/>
  </w:style>
  <w:style w:type="paragraph" w:styleId="a7">
    <w:name w:val="List Paragraph"/>
    <w:basedOn w:val="a"/>
    <w:uiPriority w:val="34"/>
    <w:qFormat/>
    <w:rsid w:val="00F80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Momoka_Misawa</dc:creator>
  <cp:keywords/>
  <dc:description/>
  <cp:lastModifiedBy>Momoka_Misawa</cp:lastModifiedBy>
  <cp:revision>3</cp:revision>
  <dcterms:created xsi:type="dcterms:W3CDTF">2025-01-08T01:36:00Z</dcterms:created>
  <dcterms:modified xsi:type="dcterms:W3CDTF">2025-01-09T04:38:00Z</dcterms:modified>
</cp:coreProperties>
</file>