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86B53" w14:textId="3E37D585" w:rsidR="00714A45" w:rsidRDefault="00714A45" w:rsidP="00714A45">
      <w:pPr>
        <w:ind w:firstLineChars="100" w:firstLine="210"/>
      </w:pPr>
      <w:r>
        <w:rPr>
          <w:rFonts w:hint="eastAsia"/>
        </w:rPr>
        <w:t>「俺、この街を出ていくよ。どうやら、ここには俺の居場所はないようだ」という言葉を言い残して、ふらっと私の前から姿を消したのは５年以上前。そんなシュウちゃんが、突然私の前に姿を現したのは〝キング・オブ・ポップ〟マイケルジャクソンが自宅で心肺停止</w:t>
      </w:r>
      <w:r w:rsidR="00670C57">
        <w:rPr>
          <w:rFonts w:hint="eastAsia"/>
        </w:rPr>
        <w:t>の</w:t>
      </w:r>
      <w:r>
        <w:rPr>
          <w:rFonts w:hint="eastAsia"/>
        </w:rPr>
        <w:t>状態で発見されてから数週間後のことだった。</w:t>
      </w:r>
    </w:p>
    <w:p w14:paraId="08CA0FAB" w14:textId="77777777" w:rsidR="00714A45" w:rsidRDefault="00714A45" w:rsidP="00714A45">
      <w:r>
        <w:rPr>
          <w:rFonts w:hint="eastAsia"/>
        </w:rPr>
        <w:t xml:space="preserve">　「すごいなぁ、見たかジャパンダートダービー（現在のジャパンダートクラシック＝当時は春に行われていた）。距離延長なんて、まったく関係なかったな。強い馬は、やっぱり強いんだ」。呆気に取られている私が口を挟む間もなく、矢継ぎ早に言葉を重ねてくる。</w:t>
      </w:r>
    </w:p>
    <w:p w14:paraId="4AC7D5A8" w14:textId="77777777" w:rsidR="00714A45" w:rsidRDefault="00714A45" w:rsidP="00714A45">
      <w:r>
        <w:rPr>
          <w:rFonts w:hint="eastAsia"/>
        </w:rPr>
        <w:t xml:space="preserve">　シュウちゃんを、そこまで興奮させているのは、テスタマッタという米国産馬だった。</w:t>
      </w:r>
    </w:p>
    <w:p w14:paraId="6F5C7342" w14:textId="67ACB606" w:rsidR="00714A45" w:rsidRDefault="00714A45" w:rsidP="00714A45">
      <w:r>
        <w:rPr>
          <w:rFonts w:hint="eastAsia"/>
        </w:rPr>
        <w:t xml:space="preserve">　この馬は、のちに米国で３年連続チャンピオンサイアーとなるタピットの初年度産駒で、祖母にメイトロンＳ（米</w:t>
      </w:r>
      <w:r>
        <w:t>G1・ダート７ハロン）勝馬ウイングズオブジョーヴ、おばにブロードスマイル（米G1バレリーナＨ３着）がいる良血馬。米国の２歳トレーニングセール取引馬だ。その落札価格は６万㌦だったというから、驚くような高額馬ではない。デビュー前から大きな注目を集める存在ではなかったが、京都競馬場芝１６００㍍戦を舞台にしたその初戦は強かった。スタートで出遅れ、ヒヤっとさせたものの最後の直線では狭いところを縫うように進出し、ゴ</w:t>
      </w:r>
      <w:r>
        <w:rPr>
          <w:rFonts w:hint="eastAsia"/>
        </w:rPr>
        <w:t>ールではのちにシンザン記念を勝つアーリーロブスト、３歳春のニュージーランドトロフィーで２着するティアップゴールドを相手に力でねじ伏せるようにして先頭でゴール板を駆け抜けた。</w:t>
      </w:r>
    </w:p>
    <w:p w14:paraId="48BE9407" w14:textId="77777777" w:rsidR="00714A45" w:rsidRDefault="00714A45" w:rsidP="00714A45">
      <w:r>
        <w:rPr>
          <w:rFonts w:hint="eastAsia"/>
        </w:rPr>
        <w:t xml:space="preserve">　当然、関係者の間で夢は大きく膨らんだが、その後は芝路線で４着、７着、</w:t>
      </w:r>
      <w:r>
        <w:t>10着、12着と尻すぼみのようなレースを続けたため陣営は目標をダートに切り替えた。転機となったのは同期の馬たちが華々しく日本ダービー当日を迎えたその日の３歳馬限定ダート１４００㍍戦。降りしきる雨の中、スタート直後に大きな不利を受けて最後方からの追走となったが、最後の直線で大外に持ち出されると矢のように伸びて先頭ゴールイン。これですっかりと自信を取り戻したのか、続く出石特別（ダート１２００㍍）も強烈な末脚を武器に古馬陣を圧倒。その勢いは８０</w:t>
      </w:r>
      <w:r>
        <w:rPr>
          <w:rFonts w:hint="eastAsia"/>
        </w:rPr>
        <w:t>０㍍の距離延長となったジャパンダートダービーという大きな舞台でもまったく輝きを失うことなく、最後の直線では、伸び悩む同馬主の１番人気馬を尻目に鮮やかにゴール板を駆け抜けて世代のダート王となった。</w:t>
      </w:r>
    </w:p>
    <w:p w14:paraId="52419D7E" w14:textId="77777777" w:rsidR="00714A45" w:rsidRDefault="00714A45" w:rsidP="00714A45">
      <w:r>
        <w:rPr>
          <w:rFonts w:hint="eastAsia"/>
        </w:rPr>
        <w:t xml:space="preserve">　「１４００㍍で勝ったと思えば、１２００㍍で勝って、そして２０００㍍のナイター戦だ。しかも、３戦すべて違うジョッキー。馬は自分がこれから走る距離なんて分かるわけないから、これはなかなか出来ない芸当だ。凄い馬が出てきたもんだな」</w:t>
      </w:r>
    </w:p>
    <w:p w14:paraId="3A43D985" w14:textId="77777777" w:rsidR="00714A45" w:rsidRDefault="00714A45" w:rsidP="00714A45">
      <w:r>
        <w:rPr>
          <w:rFonts w:hint="eastAsia"/>
        </w:rPr>
        <w:t xml:space="preserve">　興奮冷めやらぬ気持ちは分からないではないが、その前に聞きたいこと、言いたいことが山ほどある。</w:t>
      </w:r>
    </w:p>
    <w:p w14:paraId="57FC88A0" w14:textId="77777777" w:rsidR="00714A45" w:rsidRDefault="00714A45" w:rsidP="00714A45">
      <w:r>
        <w:rPr>
          <w:rFonts w:hint="eastAsia"/>
        </w:rPr>
        <w:t xml:space="preserve">　聞けば、数キロしか離れていない町で、職を転々としながら「自分の居場所」を探してもがき苦しみ暮らしていたという。</w:t>
      </w:r>
    </w:p>
    <w:p w14:paraId="0E123CA4" w14:textId="77777777" w:rsidR="00714A45" w:rsidRDefault="00714A45" w:rsidP="00714A45">
      <w:r>
        <w:rPr>
          <w:rFonts w:hint="eastAsia"/>
        </w:rPr>
        <w:t xml:space="preserve">　　</w:t>
      </w:r>
    </w:p>
    <w:p w14:paraId="6CAD233C" w14:textId="77777777" w:rsidR="00714A45" w:rsidRDefault="00714A45" w:rsidP="00714A45">
      <w:r>
        <w:rPr>
          <w:rFonts w:hint="eastAsia"/>
        </w:rPr>
        <w:t xml:space="preserve">　四国地方にある山間の片田舎で生まれたというシュウちゃんが、親の転勤とともにこの街にやってきたのは、たしか小学校高学年の頃だったと思う。スラっと背が高く、運動神経</w:t>
      </w:r>
      <w:r>
        <w:rPr>
          <w:rFonts w:hint="eastAsia"/>
        </w:rPr>
        <w:lastRenderedPageBreak/>
        <w:t>も悪い方ではなかったと記憶しているが、やや内向的な性格なうえに、誰もが迎える反抗期での転校とあって、なかなかクラスに馴染めず、いつも教室の隅に置かれた自分の席で、本を読んでいたような気がする。</w:t>
      </w:r>
    </w:p>
    <w:p w14:paraId="492DB5D3" w14:textId="77777777" w:rsidR="00714A45" w:rsidRDefault="00714A45" w:rsidP="00714A45">
      <w:r>
        <w:rPr>
          <w:rFonts w:hint="eastAsia"/>
        </w:rPr>
        <w:t xml:space="preserve">　「俺のじいさんはアメリカ人なんだ」</w:t>
      </w:r>
    </w:p>
    <w:p w14:paraId="79A53165" w14:textId="2740441F" w:rsidR="00714A45" w:rsidRDefault="00714A45" w:rsidP="00714A45">
      <w:r>
        <w:rPr>
          <w:rFonts w:hint="eastAsia"/>
        </w:rPr>
        <w:t xml:space="preserve">　誰も分かるような嘘は、実は劣等感の裏返し。目立ちたい、会話のきっかけになるようないわゆる「ふり」だという事は、大人になった今なら解るけれど、そんな事は小学生に理解されるはずもなく、似たような他愛もない嘘が繰り返されるたびにクラスメートからの距離は遠くなっていったような気もする。</w:t>
      </w:r>
    </w:p>
    <w:p w14:paraId="5164F669" w14:textId="77777777" w:rsidR="00714A45" w:rsidRDefault="00714A45" w:rsidP="00714A45">
      <w:r>
        <w:rPr>
          <w:rFonts w:hint="eastAsia"/>
        </w:rPr>
        <w:t xml:space="preserve">　地元の高校を卒業し、町内にある会社に就職したものの、２年と持たずにすぐに退社。</w:t>
      </w:r>
    </w:p>
    <w:p w14:paraId="294E0AC3" w14:textId="24F92034" w:rsidR="00714A45" w:rsidRDefault="00714A45" w:rsidP="00714A45">
      <w:r>
        <w:rPr>
          <w:rFonts w:hint="eastAsia"/>
        </w:rPr>
        <w:t>そのわずかな経験を生かそうと起業</w:t>
      </w:r>
      <w:r w:rsidR="00664605">
        <w:rPr>
          <w:rFonts w:hint="eastAsia"/>
        </w:rPr>
        <w:t>もしたが、</w:t>
      </w:r>
      <w:r>
        <w:rPr>
          <w:rFonts w:hint="eastAsia"/>
        </w:rPr>
        <w:t>現実社会はそんなに甘いものではなく立ちいかない状況となっているのは、風の噂で聞いていた。</w:t>
      </w:r>
    </w:p>
    <w:p w14:paraId="31FFB4E8" w14:textId="77777777" w:rsidR="00714A45" w:rsidRDefault="00714A45" w:rsidP="00714A45">
      <w:r>
        <w:rPr>
          <w:rFonts w:hint="eastAsia"/>
        </w:rPr>
        <w:t xml:space="preserve">　「ここには俺の居場所はない」というセリフは「自分を認めてくれる人がいない」という事なのだろう。</w:t>
      </w:r>
    </w:p>
    <w:p w14:paraId="39CBE87F" w14:textId="0E5BA46D" w:rsidR="00714A45" w:rsidRDefault="00714A45" w:rsidP="00714A45">
      <w:r>
        <w:rPr>
          <w:rFonts w:hint="eastAsia"/>
        </w:rPr>
        <w:t xml:space="preserve">　「だいたい、中央競馬はダートの番組が少なすぎるのだ。ダートの番組がしっかりと組まれていれば、埋もれてしまっている馬の中にも活躍できる馬はたくさんいるはずだ」。もしかしたら、そんな言葉はなかなか結果を出せない自分の対して向けているものだったのかもしれない。</w:t>
      </w:r>
    </w:p>
    <w:p w14:paraId="5EA31D29" w14:textId="77777777" w:rsidR="00714A45" w:rsidRDefault="00714A45" w:rsidP="00714A45">
      <w:r>
        <w:rPr>
          <w:rFonts w:hint="eastAsia"/>
        </w:rPr>
        <w:t xml:space="preserve">　かつて、と言ってもわずか</w:t>
      </w:r>
      <w:r>
        <w:t>30年ほど前の１９８３年（昭和58年）まで、中央競馬で行われている古馬のダート重賞は、当時まだ芝コースが存在しなかった札幌競馬場で行われていた「札幌記念」ただ１つだった。</w:t>
      </w:r>
    </w:p>
    <w:p w14:paraId="32A2A39C" w14:textId="77777777" w:rsidR="00714A45" w:rsidRDefault="00714A45" w:rsidP="00714A45">
      <w:r>
        <w:rPr>
          <w:rFonts w:hint="eastAsia"/>
        </w:rPr>
        <w:t xml:space="preserve">　それが翌</w:t>
      </w:r>
      <w:r>
        <w:t>84年に「日本の競馬の伝統を尊重しながら世界に通用する強い馬づくりを目指すこと」と銘打たれた競馬番組の大改革によってダート重賞が増設された。この改革の〝目玉〟はそれまで３２００㍍で行われていた秋の天皇賞を２０００㍍に短縮し、またハンデ戦だった安田記念を定量戦に、そしてマイルチャンピオンシップを新設することで、距離体系を改善、確立するというものだったが、その中で、ひっそりとフェブラリーハンデ（現在のフェブラリーＳ）とウインターＳ（現在の東海ステークスの前身。秋に中京競馬場で行われていた）の２つが加え</w:t>
      </w:r>
      <w:r>
        <w:rPr>
          <w:rFonts w:hint="eastAsia"/>
        </w:rPr>
        <w:t>られたのである。また「持ち込み馬（受胎状態で輸入された牝馬が日本で生んだ産駒＝代表的なものとしてマルゼンスキー）」を内国産馬として取り扱うと同時に、外国産馬が出走できる競走の割合を</w:t>
      </w:r>
      <w:r>
        <w:t>10％から15％まで広げることなどが決められた。文字どおりの大改革である。</w:t>
      </w:r>
    </w:p>
    <w:p w14:paraId="246B58DD" w14:textId="77777777" w:rsidR="00714A45" w:rsidRDefault="00714A45" w:rsidP="00714A45">
      <w:r>
        <w:rPr>
          <w:rFonts w:hint="eastAsia"/>
        </w:rPr>
        <w:t xml:space="preserve">　それをきっかけに徐々にダート番組が増え現在（２００９年当時）には、オールエイジのダート重賞が</w:t>
      </w:r>
      <w:r>
        <w:t>12まで増設されたほか、中央競馬と地方競馬の交流が盛んになってダートを得意とする馬たちにとって活躍の場が広まった。</w:t>
      </w:r>
    </w:p>
    <w:p w14:paraId="453CCACF" w14:textId="0EA9CF0D" w:rsidR="00714A45" w:rsidRDefault="00714A45" w:rsidP="00714A45">
      <w:r>
        <w:rPr>
          <w:rFonts w:hint="eastAsia"/>
        </w:rPr>
        <w:t xml:space="preserve">　これら改革によってバトルラインやゴールドティアラ、サウスヴィグラスといったダート馬に活躍の馬が与えら</w:t>
      </w:r>
      <w:r w:rsidR="009B5CF6">
        <w:rPr>
          <w:rFonts w:hint="eastAsia"/>
        </w:rPr>
        <w:t>れ</w:t>
      </w:r>
      <w:r>
        <w:rPr>
          <w:rFonts w:hint="eastAsia"/>
        </w:rPr>
        <w:t>ていったが、</w:t>
      </w:r>
      <w:r>
        <w:t>04年のカフェオリンポス以来５年ぶり２頭目としてジャパンダートダービーの歴史に名を刻んだテスタマッタもまた、そんな番組改革から生ま</w:t>
      </w:r>
      <w:r>
        <w:lastRenderedPageBreak/>
        <w:t>れたニュースター候補の１頭だった。</w:t>
      </w:r>
    </w:p>
    <w:p w14:paraId="483D4DB3" w14:textId="77777777" w:rsidR="00714A45" w:rsidRDefault="00714A45" w:rsidP="00714A45">
      <w:r>
        <w:rPr>
          <w:rFonts w:hint="eastAsia"/>
        </w:rPr>
        <w:t xml:space="preserve">　しかし、それからのテスタマッタは馬自身のパワーアップと比例するように燃えすぎる気性が表面化し、国内外の名手たちを手こずらせるようなレースを続けてしまう。</w:t>
      </w:r>
    </w:p>
    <w:p w14:paraId="72DAB872" w14:textId="77777777" w:rsidR="00714A45" w:rsidRDefault="00714A45" w:rsidP="00714A45">
      <w:r>
        <w:rPr>
          <w:rFonts w:hint="eastAsia"/>
        </w:rPr>
        <w:t xml:space="preserve">　浦和記念３着、川崎記念３着。スタートもあまり上手ではなさそうだが、それ以上にゲートから気合を入れると、そのまま一気にトップスピードで暴走しかねないような雰囲気が陣営を悩ませている。</w:t>
      </w:r>
    </w:p>
    <w:p w14:paraId="4BE2E73F" w14:textId="77777777" w:rsidR="00714A45" w:rsidRDefault="00714A45" w:rsidP="00714A45">
      <w:r>
        <w:rPr>
          <w:rFonts w:hint="eastAsia"/>
        </w:rPr>
        <w:t xml:space="preserve">　「こんなはずじゃない。誰か、馬にゴール板の位置を教えてやってくれ」とシュウちゃんは悔しさをにじませるが、私には、馬はゴール板の位置を分かっているような気がする。なぜならば、コーナーを４回以上まわるレースで、この馬に騎乗した名手たちは、１周目の直線入り口からゴール板を通り過ぎるまでに最も神経を張り巡らせているように見えるから。</w:t>
      </w:r>
    </w:p>
    <w:p w14:paraId="5ACE4336" w14:textId="77777777" w:rsidR="00714A45" w:rsidRDefault="00714A45" w:rsidP="00714A45">
      <w:r>
        <w:rPr>
          <w:rFonts w:hint="eastAsia"/>
        </w:rPr>
        <w:t xml:space="preserve">　ワンターンコースなら、と挑んだフェブラリーステークスも２着。ここでも勝ったのは先行力を武器に快進撃を続けていたエスポワールシチーだった。シュウちゃんの口数が極端に減り、そして次第にその姿を見かける回数が減っていったのも、この頃だ。　</w:t>
      </w:r>
    </w:p>
    <w:p w14:paraId="35F55AF7" w14:textId="39A218CB" w:rsidR="00714A45" w:rsidRDefault="00714A45" w:rsidP="00714A45">
      <w:r>
        <w:rPr>
          <w:rFonts w:hint="eastAsia"/>
        </w:rPr>
        <w:t xml:space="preserve">　「もう少し、器用な生き方ができないものかねぇ」という、どこからともなく聞こえてきた周囲の声がどこに向けられていたものかは不明だが、人生と同じで、競走馬のピークは短い。何とか、今のうちにもう１つ勝たせてあげたいよねぇという気持ちは</w:t>
      </w:r>
      <w:r w:rsidR="00AC7BA7">
        <w:rPr>
          <w:rFonts w:hint="eastAsia"/>
        </w:rPr>
        <w:t>理解できるが、</w:t>
      </w:r>
      <w:r>
        <w:rPr>
          <w:rFonts w:hint="eastAsia"/>
        </w:rPr>
        <w:t>そんな無邪気でやんちゃな部分はテスタマッタが持つ魅力のひとつでもある。</w:t>
      </w:r>
    </w:p>
    <w:p w14:paraId="20AF823C" w14:textId="77777777" w:rsidR="00714A45" w:rsidRDefault="00714A45" w:rsidP="00714A45">
      <w:r>
        <w:rPr>
          <w:rFonts w:hint="eastAsia"/>
        </w:rPr>
        <w:t xml:space="preserve">　そんなテスタマッタのレースぶりに、少しだけ、ホンの少しだけ変化が見え始めたのは５歳になった頃だった。行きたがる気性はそのままだが、前に壁を作ることが出来れば、以前ほど抵抗することなく我慢が出来るようになり、折り合えば小回りコースでもロングスパートに結びつけることが出来るようになってきた。ジャパンダートダービー以来、１年と９か月ぶりに勝利したマーチＳなどは、苦労に苦労を重ねてきた関係者たちの努力の成果以外なにものでもないように見え、そしてその年の東京大賞典では勝ったスマートファルコンに食らいつくように先行して新しい</w:t>
      </w:r>
      <w:r>
        <w:t>1面を見せた。</w:t>
      </w:r>
    </w:p>
    <w:p w14:paraId="0823FCBC" w14:textId="77777777" w:rsidR="00714A45" w:rsidRDefault="00714A45" w:rsidP="00714A45">
      <w:r>
        <w:rPr>
          <w:rFonts w:hint="eastAsia"/>
        </w:rPr>
        <w:t xml:space="preserve">　そして迎えた第</w:t>
      </w:r>
      <w:r>
        <w:t>29回フェブラリーＳ。前に壁を作りにくい大外16番枠からのスタートだったが、ジャパンダートダービーでもコンビを組んだ岩田騎手がギリギリのところで最後の直線まで我慢させると、まるで何かの呪縛から解き放たれたかのように伸びて、悲願ともいえるＪＲＡG1ウイナーの仲間入りを果たしている。２着は前走の根岸Ｓで後塵を拝したシルクフォーチュンで、３着にはこれまで何度も煮え湯を飲まされ続けた同世代のワンダーアキュート。１度は頂点に立ちながらも、その後は何度も脇役の座に甘んじてきたテスタマッタが再び主役の座に</w:t>
      </w:r>
      <w:r>
        <w:rPr>
          <w:rFonts w:hint="eastAsia"/>
        </w:rPr>
        <w:t>返り咲いた瞬間だった。</w:t>
      </w:r>
    </w:p>
    <w:p w14:paraId="67A36FF7" w14:textId="77777777" w:rsidR="00714A45" w:rsidRDefault="00714A45" w:rsidP="00714A45">
      <w:r>
        <w:rPr>
          <w:rFonts w:hint="eastAsia"/>
        </w:rPr>
        <w:t xml:space="preserve">　私は、ふとシュウちゃんのことを思い出した。</w:t>
      </w:r>
    </w:p>
    <w:p w14:paraId="10C92607" w14:textId="040B555D" w:rsidR="00795782" w:rsidRDefault="00714A45" w:rsidP="00714A45">
      <w:r>
        <w:rPr>
          <w:rFonts w:hint="eastAsia"/>
        </w:rPr>
        <w:t xml:space="preserve">　居場所を与えられることは幸せな事だと思うが、居場所を探し続ける人生も悪くないかもしれない。結論を言えば、その後もテスタマッタは優等生になることなく個性派として活躍を続け、現役引退後は韓国で種牡馬となって韓国２冠馬や同オークス馬などを送り出したという。そんなテスタマッタを、今シュウちゃんは、どう思うのだろうか。</w:t>
      </w:r>
    </w:p>
    <w:sectPr w:rsidR="0079578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A45"/>
    <w:rsid w:val="00006FEB"/>
    <w:rsid w:val="00047584"/>
    <w:rsid w:val="00051DF3"/>
    <w:rsid w:val="00065AB6"/>
    <w:rsid w:val="00070848"/>
    <w:rsid w:val="000A6F1F"/>
    <w:rsid w:val="0015425F"/>
    <w:rsid w:val="001606AB"/>
    <w:rsid w:val="00163944"/>
    <w:rsid w:val="00172ACD"/>
    <w:rsid w:val="00173C0E"/>
    <w:rsid w:val="001906C8"/>
    <w:rsid w:val="001954F8"/>
    <w:rsid w:val="001A01EB"/>
    <w:rsid w:val="001B08B8"/>
    <w:rsid w:val="001B5D7E"/>
    <w:rsid w:val="001F03AE"/>
    <w:rsid w:val="002203D2"/>
    <w:rsid w:val="0022764E"/>
    <w:rsid w:val="00285875"/>
    <w:rsid w:val="002A62C5"/>
    <w:rsid w:val="002E7D0C"/>
    <w:rsid w:val="002F60D9"/>
    <w:rsid w:val="003857B4"/>
    <w:rsid w:val="003D71CB"/>
    <w:rsid w:val="003E3E33"/>
    <w:rsid w:val="00402D11"/>
    <w:rsid w:val="00403DF2"/>
    <w:rsid w:val="00406341"/>
    <w:rsid w:val="004324AF"/>
    <w:rsid w:val="004A1C13"/>
    <w:rsid w:val="004A28CE"/>
    <w:rsid w:val="004A5250"/>
    <w:rsid w:val="004A6D9C"/>
    <w:rsid w:val="004B03EF"/>
    <w:rsid w:val="004D35DA"/>
    <w:rsid w:val="004F0E3B"/>
    <w:rsid w:val="00501261"/>
    <w:rsid w:val="00511D57"/>
    <w:rsid w:val="00553A90"/>
    <w:rsid w:val="00566098"/>
    <w:rsid w:val="005E27B2"/>
    <w:rsid w:val="005E5C75"/>
    <w:rsid w:val="00600A35"/>
    <w:rsid w:val="00610947"/>
    <w:rsid w:val="00630D36"/>
    <w:rsid w:val="00650AF5"/>
    <w:rsid w:val="00664605"/>
    <w:rsid w:val="00670C57"/>
    <w:rsid w:val="00697760"/>
    <w:rsid w:val="006B3CE1"/>
    <w:rsid w:val="006F6FBF"/>
    <w:rsid w:val="0071351A"/>
    <w:rsid w:val="00714A45"/>
    <w:rsid w:val="00786434"/>
    <w:rsid w:val="00795782"/>
    <w:rsid w:val="00796770"/>
    <w:rsid w:val="007A2847"/>
    <w:rsid w:val="007E6329"/>
    <w:rsid w:val="00801ECE"/>
    <w:rsid w:val="00816A39"/>
    <w:rsid w:val="008272DE"/>
    <w:rsid w:val="0085456C"/>
    <w:rsid w:val="00854818"/>
    <w:rsid w:val="00895DB4"/>
    <w:rsid w:val="00896F31"/>
    <w:rsid w:val="008A3D39"/>
    <w:rsid w:val="008A7927"/>
    <w:rsid w:val="00952062"/>
    <w:rsid w:val="00965690"/>
    <w:rsid w:val="009928AC"/>
    <w:rsid w:val="00995F9A"/>
    <w:rsid w:val="009B5CF6"/>
    <w:rsid w:val="009E3B08"/>
    <w:rsid w:val="009F1AFC"/>
    <w:rsid w:val="009F2E66"/>
    <w:rsid w:val="00A06432"/>
    <w:rsid w:val="00A2253B"/>
    <w:rsid w:val="00A76FAA"/>
    <w:rsid w:val="00AA5B6B"/>
    <w:rsid w:val="00AB1704"/>
    <w:rsid w:val="00AC7BA7"/>
    <w:rsid w:val="00AD32B1"/>
    <w:rsid w:val="00AE0EE6"/>
    <w:rsid w:val="00AF2FC4"/>
    <w:rsid w:val="00B346FD"/>
    <w:rsid w:val="00B700CF"/>
    <w:rsid w:val="00B74312"/>
    <w:rsid w:val="00BD0C59"/>
    <w:rsid w:val="00BD3922"/>
    <w:rsid w:val="00BD68C3"/>
    <w:rsid w:val="00BE6630"/>
    <w:rsid w:val="00C17EC0"/>
    <w:rsid w:val="00C3238D"/>
    <w:rsid w:val="00C361EC"/>
    <w:rsid w:val="00C52607"/>
    <w:rsid w:val="00C8601A"/>
    <w:rsid w:val="00C921D1"/>
    <w:rsid w:val="00C95169"/>
    <w:rsid w:val="00CA14AC"/>
    <w:rsid w:val="00D04CE2"/>
    <w:rsid w:val="00D51509"/>
    <w:rsid w:val="00D920A0"/>
    <w:rsid w:val="00DA19B5"/>
    <w:rsid w:val="00DC0AA2"/>
    <w:rsid w:val="00DD4E19"/>
    <w:rsid w:val="00DF6806"/>
    <w:rsid w:val="00DF74F1"/>
    <w:rsid w:val="00E15642"/>
    <w:rsid w:val="00E15E5B"/>
    <w:rsid w:val="00E32201"/>
    <w:rsid w:val="00E62A14"/>
    <w:rsid w:val="00E73A32"/>
    <w:rsid w:val="00E73FEA"/>
    <w:rsid w:val="00E83315"/>
    <w:rsid w:val="00F02E04"/>
    <w:rsid w:val="00F405DA"/>
    <w:rsid w:val="00F739B9"/>
    <w:rsid w:val="00F81039"/>
    <w:rsid w:val="00FA0354"/>
    <w:rsid w:val="00FA36A7"/>
    <w:rsid w:val="00FB4041"/>
    <w:rsid w:val="00FC0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A88DC7"/>
  <w15:chartTrackingRefBased/>
  <w15:docId w15:val="{A421CBA3-294E-4C75-AB4A-FB0303A26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14A4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14A4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14A4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14A4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14A4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14A4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14A4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14A4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14A4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14A4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14A4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14A4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14A4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14A4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14A4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14A4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14A4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14A4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14A4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14A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4A4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14A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4A45"/>
    <w:pPr>
      <w:spacing w:before="160" w:after="160"/>
      <w:jc w:val="center"/>
    </w:pPr>
    <w:rPr>
      <w:i/>
      <w:iCs/>
      <w:color w:val="404040" w:themeColor="text1" w:themeTint="BF"/>
    </w:rPr>
  </w:style>
  <w:style w:type="character" w:customStyle="1" w:styleId="a8">
    <w:name w:val="引用文 (文字)"/>
    <w:basedOn w:val="a0"/>
    <w:link w:val="a7"/>
    <w:uiPriority w:val="29"/>
    <w:rsid w:val="00714A45"/>
    <w:rPr>
      <w:i/>
      <w:iCs/>
      <w:color w:val="404040" w:themeColor="text1" w:themeTint="BF"/>
    </w:rPr>
  </w:style>
  <w:style w:type="paragraph" w:styleId="a9">
    <w:name w:val="List Paragraph"/>
    <w:basedOn w:val="a"/>
    <w:uiPriority w:val="34"/>
    <w:qFormat/>
    <w:rsid w:val="00714A45"/>
    <w:pPr>
      <w:ind w:left="720"/>
      <w:contextualSpacing/>
    </w:pPr>
  </w:style>
  <w:style w:type="character" w:styleId="21">
    <w:name w:val="Intense Emphasis"/>
    <w:basedOn w:val="a0"/>
    <w:uiPriority w:val="21"/>
    <w:qFormat/>
    <w:rsid w:val="00714A45"/>
    <w:rPr>
      <w:i/>
      <w:iCs/>
      <w:color w:val="0F4761" w:themeColor="accent1" w:themeShade="BF"/>
    </w:rPr>
  </w:style>
  <w:style w:type="paragraph" w:styleId="22">
    <w:name w:val="Intense Quote"/>
    <w:basedOn w:val="a"/>
    <w:next w:val="a"/>
    <w:link w:val="23"/>
    <w:uiPriority w:val="30"/>
    <w:qFormat/>
    <w:rsid w:val="00714A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14A45"/>
    <w:rPr>
      <w:i/>
      <w:iCs/>
      <w:color w:val="0F4761" w:themeColor="accent1" w:themeShade="BF"/>
    </w:rPr>
  </w:style>
  <w:style w:type="character" w:styleId="24">
    <w:name w:val="Intense Reference"/>
    <w:basedOn w:val="a0"/>
    <w:uiPriority w:val="32"/>
    <w:qFormat/>
    <w:rsid w:val="00714A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582</Words>
  <Characters>3322</Characters>
  <Application>Microsoft Office Word</Application>
  <DocSecurity>0</DocSecurity>
  <Lines>27</Lines>
  <Paragraphs>7</Paragraphs>
  <ScaleCrop>false</ScaleCrop>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康文 山田</dc:creator>
  <cp:keywords/>
  <dc:description/>
  <cp:lastModifiedBy>英史 浜近</cp:lastModifiedBy>
  <cp:revision>8</cp:revision>
  <dcterms:created xsi:type="dcterms:W3CDTF">2025-01-13T06:33:00Z</dcterms:created>
  <dcterms:modified xsi:type="dcterms:W3CDTF">2025-01-14T06:13:00Z</dcterms:modified>
</cp:coreProperties>
</file>